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6515" w14:textId="2C5D0484" w:rsidR="00887EAA" w:rsidRDefault="00887EAA" w:rsidP="00887EAA">
      <w:r w:rsidRPr="00131425">
        <w:rPr>
          <w:b/>
        </w:rPr>
        <w:t xml:space="preserve">POINT COUNT </w:t>
      </w:r>
      <w:r>
        <w:rPr>
          <w:b/>
        </w:rPr>
        <w:t>TECHNICIANS</w:t>
      </w:r>
      <w:r>
        <w:t xml:space="preserve"> needed to conduct tidal</w:t>
      </w:r>
      <w:r w:rsidR="005643A7">
        <w:t>-</w:t>
      </w:r>
      <w:r>
        <w:t xml:space="preserve">marsh bird research along the </w:t>
      </w:r>
      <w:r w:rsidR="00C35931">
        <w:t xml:space="preserve">New England and </w:t>
      </w:r>
      <w:r>
        <w:t>mid-Atlantic coast</w:t>
      </w:r>
      <w:r w:rsidR="00C35931">
        <w:t>s</w:t>
      </w:r>
      <w:r>
        <w:t xml:space="preserve">! Technicians will support a large-scale project called SHARP: Saltmarsh Habitat </w:t>
      </w:r>
      <w:r w:rsidR="00254BFE">
        <w:t>&amp;</w:t>
      </w:r>
      <w:r>
        <w:t xml:space="preserve"> Avian Research Program, which investigates the status and distribution of tidal</w:t>
      </w:r>
      <w:r w:rsidR="005643A7">
        <w:t>-</w:t>
      </w:r>
      <w:r>
        <w:t xml:space="preserve">marsh birds along the </w:t>
      </w:r>
      <w:r w:rsidR="005643A7">
        <w:t xml:space="preserve">northeastern US </w:t>
      </w:r>
      <w:r>
        <w:t xml:space="preserve">coast. Particular emphasis is placed on Saltmarsh Sparrow, Seaside Sparrow, Nelson’s Sparrow, Willet and Clapper Rail. See </w:t>
      </w:r>
      <w:hyperlink r:id="rId4" w:history="1">
        <w:r w:rsidRPr="005423F8">
          <w:rPr>
            <w:rStyle w:val="Hyperlink"/>
          </w:rPr>
          <w:t>www.tidalmarshbirds.org</w:t>
        </w:r>
      </w:hyperlink>
      <w:r>
        <w:t xml:space="preserve"> for more information on SHARP. </w:t>
      </w:r>
    </w:p>
    <w:p w14:paraId="3022C5AD" w14:textId="77777777" w:rsidR="00887EAA" w:rsidRDefault="00887EAA" w:rsidP="00887EAA"/>
    <w:p w14:paraId="410638AB" w14:textId="03C5C2E9" w:rsidR="00887EAA" w:rsidRDefault="00887EAA" w:rsidP="00887EAA">
      <w:r>
        <w:t xml:space="preserve">Technicians will conduct </w:t>
      </w:r>
      <w:r w:rsidR="005643A7">
        <w:t xml:space="preserve">passive and </w:t>
      </w:r>
      <w:r w:rsidR="00254BFE">
        <w:t>callback</w:t>
      </w:r>
      <w:r>
        <w:t xml:space="preserve"> point</w:t>
      </w:r>
      <w:r w:rsidR="005643A7">
        <w:t>-</w:t>
      </w:r>
      <w:r>
        <w:t xml:space="preserve">count surveys for marsh birds in selected tidal marshes. Saltmarsh vegetation surveys will also be conducted at each location.  Positions are available in coastal </w:t>
      </w:r>
      <w:r w:rsidR="00C35931">
        <w:t>Maine, M</w:t>
      </w:r>
      <w:r w:rsidR="00254BFE">
        <w:t>assachusetts, Rhode Island/</w:t>
      </w:r>
      <w:r w:rsidR="00C35931">
        <w:t xml:space="preserve">Connecticut, </w:t>
      </w:r>
      <w:r w:rsidR="00254BFE">
        <w:t>New York, New Jersey</w:t>
      </w:r>
      <w:r w:rsidR="003570CB">
        <w:t>, and Delaware</w:t>
      </w:r>
      <w:bookmarkStart w:id="0" w:name="_GoBack"/>
      <w:bookmarkEnd w:id="0"/>
      <w:r>
        <w:t xml:space="preserve">. Ideal applicants will have prior experience with </w:t>
      </w:r>
      <w:r w:rsidR="005643A7">
        <w:t>point-</w:t>
      </w:r>
      <w:r>
        <w:t xml:space="preserve">count and </w:t>
      </w:r>
      <w:r w:rsidR="00254BFE">
        <w:t>callback</w:t>
      </w:r>
      <w:r>
        <w:t xml:space="preserve"> surveys and </w:t>
      </w:r>
      <w:r w:rsidR="005643A7">
        <w:t xml:space="preserve">will </w:t>
      </w:r>
      <w:r>
        <w:t>be willing to work long hours in remote marshes under harsh field conditions (biting insects</w:t>
      </w:r>
      <w:r w:rsidR="005643A7">
        <w:t xml:space="preserve">, </w:t>
      </w:r>
      <w:r w:rsidR="00254BFE">
        <w:t>deep mud</w:t>
      </w:r>
      <w:r w:rsidR="005643A7">
        <w:t>,</w:t>
      </w:r>
      <w:r>
        <w:t xml:space="preserve"> and heat).  All applicants must have a valid driver’s license, a good driving record, a good sense of humor, and the ability to adjust to varying schedules throughout the field season. Applicants must also have a working knowledge of northeastern bird identification by </w:t>
      </w:r>
      <w:r w:rsidRPr="00CA3755">
        <w:rPr>
          <w:b/>
        </w:rPr>
        <w:t>sight and sound</w:t>
      </w:r>
      <w:r>
        <w:t xml:space="preserve">. A general knowledge of marsh vegetation will also be helpful.  </w:t>
      </w:r>
      <w:r w:rsidR="00790CC5">
        <w:t>New Jersey</w:t>
      </w:r>
      <w:r w:rsidR="00D40BC6">
        <w:t xml:space="preserve"> and Delaware</w:t>
      </w:r>
      <w:r w:rsidR="00790CC5">
        <w:t xml:space="preserve"> </w:t>
      </w:r>
      <w:r>
        <w:t>positions require significant motorboat experience; applicants should describe boat experience in their application letter and include an additional reference that can attest to boating skills.</w:t>
      </w:r>
    </w:p>
    <w:p w14:paraId="26B8C227" w14:textId="77777777" w:rsidR="00887EAA" w:rsidRDefault="00887EAA" w:rsidP="00887EAA"/>
    <w:p w14:paraId="18FD1754" w14:textId="577EE8DF" w:rsidR="00887EAA" w:rsidRDefault="00887EAA" w:rsidP="00887EAA">
      <w:r>
        <w:t xml:space="preserve">Housing </w:t>
      </w:r>
      <w:r w:rsidR="00790CC5">
        <w:t xml:space="preserve">and vehicles </w:t>
      </w:r>
      <w:r w:rsidR="005714FF">
        <w:t xml:space="preserve">will </w:t>
      </w:r>
      <w:r w:rsidR="003A7D2A">
        <w:t xml:space="preserve">be </w:t>
      </w:r>
      <w:r>
        <w:t xml:space="preserve">available for all positions. Salary </w:t>
      </w:r>
      <w:r w:rsidR="00FB5454">
        <w:t>is</w:t>
      </w:r>
      <w:r w:rsidR="00214C92">
        <w:t xml:space="preserve"> $480/week</w:t>
      </w:r>
      <w:r w:rsidR="003A7D2A">
        <w:t>.</w:t>
      </w:r>
    </w:p>
    <w:p w14:paraId="4074BE18" w14:textId="77777777" w:rsidR="00887EAA" w:rsidRDefault="00887EAA" w:rsidP="00887EAA"/>
    <w:p w14:paraId="492B08C1" w14:textId="61B27487" w:rsidR="000F7FD8" w:rsidRDefault="00887EAA">
      <w:r w:rsidRPr="00CA3755">
        <w:t>P</w:t>
      </w:r>
      <w:r>
        <w:t>o</w:t>
      </w:r>
      <w:r w:rsidR="00254BFE">
        <w:t>sitions will begin early May 2016</w:t>
      </w:r>
      <w:r>
        <w:t xml:space="preserve"> and conclu</w:t>
      </w:r>
      <w:r w:rsidR="00254BFE">
        <w:t>de late July - early August 2016</w:t>
      </w:r>
      <w:r>
        <w:t xml:space="preserve">. To apply, please send a resume and </w:t>
      </w:r>
      <w:r w:rsidR="003A7D2A">
        <w:t>cover</w:t>
      </w:r>
      <w:r>
        <w:t xml:space="preserve"> </w:t>
      </w:r>
      <w:r w:rsidR="00254BFE">
        <w:t xml:space="preserve">letter with three references to: </w:t>
      </w:r>
      <w:r w:rsidR="00872438">
        <w:t xml:space="preserve">info AT </w:t>
      </w:r>
      <w:r w:rsidR="003A7D2A">
        <w:t xml:space="preserve">tidalmarshbirds.org.  </w:t>
      </w:r>
      <w:r w:rsidR="006F75E5">
        <w:rPr>
          <w:b/>
        </w:rPr>
        <w:t>Please s</w:t>
      </w:r>
      <w:r w:rsidRPr="002201CC">
        <w:rPr>
          <w:b/>
        </w:rPr>
        <w:t xml:space="preserve">pecify </w:t>
      </w:r>
      <w:r w:rsidR="00FB5454">
        <w:rPr>
          <w:b/>
        </w:rPr>
        <w:t>desired</w:t>
      </w:r>
      <w:r w:rsidR="00FB5454" w:rsidRPr="002201CC">
        <w:rPr>
          <w:b/>
        </w:rPr>
        <w:t xml:space="preserve"> </w:t>
      </w:r>
      <w:r w:rsidRPr="002201CC">
        <w:rPr>
          <w:b/>
        </w:rPr>
        <w:t>state</w:t>
      </w:r>
      <w:r w:rsidR="00D06AED">
        <w:rPr>
          <w:b/>
        </w:rPr>
        <w:t>/</w:t>
      </w:r>
      <w:r w:rsidRPr="002201CC">
        <w:rPr>
          <w:b/>
        </w:rPr>
        <w:t>s in subject line of email</w:t>
      </w:r>
      <w:r w:rsidR="003A7D2A">
        <w:t>.</w:t>
      </w:r>
    </w:p>
    <w:sectPr w:rsidR="000F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A"/>
    <w:rsid w:val="00214C92"/>
    <w:rsid w:val="00254BFE"/>
    <w:rsid w:val="003570CB"/>
    <w:rsid w:val="003A7D2A"/>
    <w:rsid w:val="0047185E"/>
    <w:rsid w:val="005643A7"/>
    <w:rsid w:val="005714FF"/>
    <w:rsid w:val="006F75E5"/>
    <w:rsid w:val="00790CC5"/>
    <w:rsid w:val="00872438"/>
    <w:rsid w:val="00887EAA"/>
    <w:rsid w:val="00AE3813"/>
    <w:rsid w:val="00C35931"/>
    <w:rsid w:val="00D06AED"/>
    <w:rsid w:val="00D40BC6"/>
    <w:rsid w:val="00EF6242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29D55"/>
  <w15:docId w15:val="{54B3437C-E5CB-4C3C-9E7A-8AC320C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E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E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A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E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dalmarshbi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Tymkiw</dc:creator>
  <cp:keywords/>
  <dc:description/>
  <cp:lastModifiedBy>liz</cp:lastModifiedBy>
  <cp:revision>7</cp:revision>
  <dcterms:created xsi:type="dcterms:W3CDTF">2016-01-13T21:05:00Z</dcterms:created>
  <dcterms:modified xsi:type="dcterms:W3CDTF">2016-01-19T18:21:00Z</dcterms:modified>
</cp:coreProperties>
</file>