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C9ECD" w14:textId="77777777" w:rsidR="00F43692" w:rsidRDefault="00714159" w:rsidP="00F43692">
      <w:r>
        <w:rPr>
          <w:b/>
        </w:rPr>
        <w:t>Salt Marsh Elevation Survey Technicians</w:t>
      </w:r>
      <w:r w:rsidR="00F43692">
        <w:rPr>
          <w:b/>
        </w:rPr>
        <w:t xml:space="preserve"> </w:t>
      </w:r>
      <w:r w:rsidR="00F43692">
        <w:t xml:space="preserve">needed to map elevation and delineate saltmarsh habitats along the New </w:t>
      </w:r>
      <w:r>
        <w:t>England and mid-Atlantic coasts.</w:t>
      </w:r>
      <w:r w:rsidR="00F43692">
        <w:t xml:space="preserve"> Technicians will support a large-scale</w:t>
      </w:r>
      <w:r>
        <w:t xml:space="preserve"> Hurricane Sandy tidal marsh resiliency study, and will have the opportunity to work with scientists from USGS, USFWS, and NPS</w:t>
      </w:r>
      <w:r w:rsidR="00F43692">
        <w:t xml:space="preserve">. </w:t>
      </w:r>
    </w:p>
    <w:p w14:paraId="0CD4D972" w14:textId="77777777" w:rsidR="00F43692" w:rsidRDefault="00F43692" w:rsidP="00F43692"/>
    <w:p w14:paraId="5CA69C04" w14:textId="1703B31B" w:rsidR="00F43692" w:rsidRDefault="00F43692" w:rsidP="00F43692">
      <w:r>
        <w:t xml:space="preserve">Technicians will work in </w:t>
      </w:r>
      <w:r w:rsidR="00C422B0">
        <w:t>a team of three</w:t>
      </w:r>
      <w:r>
        <w:t xml:space="preserve"> to map the elevation of existing bi</w:t>
      </w:r>
      <w:r w:rsidR="00472601">
        <w:t>rd survey points from coastal Massachusetts</w:t>
      </w:r>
      <w:r w:rsidR="00714159">
        <w:t xml:space="preserve"> to </w:t>
      </w:r>
      <w:r w:rsidR="00EF213F">
        <w:t>Maryland</w:t>
      </w:r>
      <w:r w:rsidR="00714159">
        <w:t xml:space="preserve"> using a state-of-the-art</w:t>
      </w:r>
      <w:r>
        <w:t xml:space="preserve"> R</w:t>
      </w:r>
      <w:r w:rsidR="00714159">
        <w:t xml:space="preserve">eal </w:t>
      </w:r>
      <w:r>
        <w:t>T</w:t>
      </w:r>
      <w:r w:rsidR="00714159">
        <w:t xml:space="preserve">ime </w:t>
      </w:r>
      <w:r>
        <w:t>K</w:t>
      </w:r>
      <w:r w:rsidR="00714159">
        <w:t>inematic</w:t>
      </w:r>
      <w:r w:rsidR="00C422B0">
        <w:t xml:space="preserve"> GPS system.  </w:t>
      </w:r>
      <w:r>
        <w:t xml:space="preserve">Additional mapping of high and low marsh </w:t>
      </w:r>
      <w:r w:rsidR="00C422B0">
        <w:t>may</w:t>
      </w:r>
      <w:r>
        <w:t xml:space="preserve"> take place at focused sites throughout the survey area.  All applicants must have a valid driver’s license, a good driving record, a good sense of humor, and the flexibility to adjust to varying schedules throughout the field season. A strong work ethic is a must.  Ideal applicants will have basic k</w:t>
      </w:r>
      <w:bookmarkStart w:id="0" w:name="_GoBack"/>
      <w:bookmarkEnd w:id="0"/>
      <w:r>
        <w:t>nowledge of saltmarsh vegetation, particularly the difference between high and low marsh plant species.  Experience using RTK GPS systems, or handheld or backpack GPS systems (i.e. Trimble), is preferred.  However, training will be provided in the use of the RTK units, as well as in marsh-type differen</w:t>
      </w:r>
      <w:r w:rsidR="00C422B0">
        <w:t>tiation.  Some</w:t>
      </w:r>
      <w:r>
        <w:t xml:space="preserve"> </w:t>
      </w:r>
      <w:r w:rsidR="00C422B0">
        <w:t xml:space="preserve">sites may need to be accessed by boat; </w:t>
      </w:r>
      <w:r>
        <w:t>motorboat experience</w:t>
      </w:r>
      <w:r w:rsidR="00C422B0">
        <w:t xml:space="preserve"> is a plus.</w:t>
      </w:r>
      <w:r>
        <w:t xml:space="preserve"> </w:t>
      </w:r>
      <w:r w:rsidR="00C422B0">
        <w:t xml:space="preserve"> A</w:t>
      </w:r>
      <w:r>
        <w:t>pplicants should describe</w:t>
      </w:r>
      <w:r w:rsidR="00C422B0">
        <w:t xml:space="preserve"> any</w:t>
      </w:r>
      <w:r>
        <w:t xml:space="preserve"> boat experience in their </w:t>
      </w:r>
      <w:r w:rsidR="00472601">
        <w:t>cover</w:t>
      </w:r>
      <w:r>
        <w:t xml:space="preserve"> letter and include an additional reference that can attest to boating skills.</w:t>
      </w:r>
    </w:p>
    <w:p w14:paraId="7EBC28BB" w14:textId="77777777" w:rsidR="00F43692" w:rsidRDefault="00F43692" w:rsidP="00F43692"/>
    <w:p w14:paraId="137381A0" w14:textId="77777777" w:rsidR="00F43692" w:rsidRDefault="00F43692" w:rsidP="00F43692">
      <w:r>
        <w:t xml:space="preserve">Housing and vehicles will be provided, with technicians moving </w:t>
      </w:r>
      <w:r w:rsidR="00714159">
        <w:t>periodically from site to site.  Salary commensurate with experience.</w:t>
      </w:r>
    </w:p>
    <w:p w14:paraId="51409BFC" w14:textId="77777777" w:rsidR="00F43692" w:rsidRDefault="00F43692" w:rsidP="00F43692"/>
    <w:p w14:paraId="4ACEEFA6" w14:textId="727F780F" w:rsidR="000F7FD8" w:rsidRDefault="00F43692">
      <w:r w:rsidRPr="00CA3755">
        <w:t>P</w:t>
      </w:r>
      <w:r>
        <w:t>ositions will b</w:t>
      </w:r>
      <w:r w:rsidR="00472601">
        <w:t>egin in early April</w:t>
      </w:r>
      <w:r w:rsidR="00520632">
        <w:t xml:space="preserve"> 2016</w:t>
      </w:r>
      <w:r w:rsidR="00472601">
        <w:t xml:space="preserve"> and conclude late</w:t>
      </w:r>
      <w:r>
        <w:t xml:space="preserve"> August</w:t>
      </w:r>
      <w:r w:rsidR="00472601">
        <w:t xml:space="preserve"> 2016</w:t>
      </w:r>
      <w:r>
        <w:t>. To apply,</w:t>
      </w:r>
      <w:r w:rsidR="00472601">
        <w:t xml:space="preserve"> please send a resume, cover letter, and</w:t>
      </w:r>
      <w:r w:rsidR="00671105">
        <w:t xml:space="preserve"> </w:t>
      </w:r>
      <w:r w:rsidR="00472601">
        <w:t>three references to:</w:t>
      </w:r>
      <w:r w:rsidR="008348D7">
        <w:t xml:space="preserve">  </w:t>
      </w:r>
      <w:r w:rsidR="00B4791A">
        <w:t xml:space="preserve">info AT </w:t>
      </w:r>
      <w:r w:rsidRPr="00C35931">
        <w:t>tidalmarshbirds</w:t>
      </w:r>
      <w:r w:rsidR="008348D7">
        <w:t xml:space="preserve">.org. </w:t>
      </w:r>
    </w:p>
    <w:sectPr w:rsidR="000F7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92"/>
    <w:rsid w:val="00472601"/>
    <w:rsid w:val="00520632"/>
    <w:rsid w:val="00671105"/>
    <w:rsid w:val="00714159"/>
    <w:rsid w:val="008348D7"/>
    <w:rsid w:val="00AE3813"/>
    <w:rsid w:val="00B4791A"/>
    <w:rsid w:val="00C422B0"/>
    <w:rsid w:val="00EF213F"/>
    <w:rsid w:val="00EF6242"/>
    <w:rsid w:val="00F4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4AEB"/>
  <w15:chartTrackingRefBased/>
  <w15:docId w15:val="{4276C58A-B16F-4F93-8154-7C84876A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3692"/>
    <w:rPr>
      <w:color w:val="0000FF"/>
      <w:u w:val="single"/>
    </w:rPr>
  </w:style>
  <w:style w:type="character" w:styleId="CommentReference">
    <w:name w:val="annotation reference"/>
    <w:basedOn w:val="DefaultParagraphFont"/>
    <w:uiPriority w:val="99"/>
    <w:semiHidden/>
    <w:unhideWhenUsed/>
    <w:rsid w:val="00472601"/>
    <w:rPr>
      <w:sz w:val="16"/>
      <w:szCs w:val="16"/>
    </w:rPr>
  </w:style>
  <w:style w:type="paragraph" w:styleId="CommentText">
    <w:name w:val="annotation text"/>
    <w:basedOn w:val="Normal"/>
    <w:link w:val="CommentTextChar"/>
    <w:uiPriority w:val="99"/>
    <w:semiHidden/>
    <w:unhideWhenUsed/>
    <w:rsid w:val="00472601"/>
    <w:rPr>
      <w:sz w:val="20"/>
      <w:szCs w:val="20"/>
    </w:rPr>
  </w:style>
  <w:style w:type="character" w:customStyle="1" w:styleId="CommentTextChar">
    <w:name w:val="Comment Text Char"/>
    <w:basedOn w:val="DefaultParagraphFont"/>
    <w:link w:val="CommentText"/>
    <w:uiPriority w:val="99"/>
    <w:semiHidden/>
    <w:rsid w:val="004726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2601"/>
    <w:rPr>
      <w:b/>
      <w:bCs/>
    </w:rPr>
  </w:style>
  <w:style w:type="character" w:customStyle="1" w:styleId="CommentSubjectChar">
    <w:name w:val="Comment Subject Char"/>
    <w:basedOn w:val="CommentTextChar"/>
    <w:link w:val="CommentSubject"/>
    <w:uiPriority w:val="99"/>
    <w:semiHidden/>
    <w:rsid w:val="004726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2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6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Tymkiw</dc:creator>
  <cp:keywords/>
  <dc:description/>
  <cp:lastModifiedBy>liz</cp:lastModifiedBy>
  <cp:revision>6</cp:revision>
  <dcterms:created xsi:type="dcterms:W3CDTF">2015-12-21T20:52:00Z</dcterms:created>
  <dcterms:modified xsi:type="dcterms:W3CDTF">2016-01-19T19:08:00Z</dcterms:modified>
</cp:coreProperties>
</file>